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E5C4" w14:textId="77777777" w:rsidR="007B0310" w:rsidRPr="005939C0" w:rsidRDefault="00BB2171" w:rsidP="00E9347B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lk509482664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="003E5169" w:rsidRPr="005939C0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14:paraId="783170FC" w14:textId="77777777" w:rsidR="003E5169" w:rsidRDefault="003E5169" w:rsidP="007B0310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C823B35" w14:textId="77777777" w:rsidR="005939C0" w:rsidRPr="005939C0" w:rsidRDefault="005939C0" w:rsidP="007B031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BC86A9C" w14:textId="780F160C" w:rsidR="00390245" w:rsidRPr="005939C0" w:rsidRDefault="003E5169" w:rsidP="005939C0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>Je soussigné</w:t>
      </w:r>
      <w:r w:rsidR="006C6437">
        <w:rPr>
          <w:rFonts w:asciiTheme="minorHAnsi" w:hAnsiTheme="minorHAnsi" w:cstheme="minorHAnsi"/>
        </w:rPr>
        <w:t xml:space="preserve">                                           </w:t>
      </w:r>
      <w:proofErr w:type="gramStart"/>
      <w:r w:rsidR="006C6437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 ,</w:t>
      </w:r>
      <w:proofErr w:type="gramEnd"/>
      <w:r w:rsidRPr="005939C0">
        <w:rPr>
          <w:rFonts w:asciiTheme="minorHAnsi" w:hAnsiTheme="minorHAnsi" w:cstheme="minorHAnsi"/>
        </w:rPr>
        <w:t xml:space="preserve"> représentant de la société</w:t>
      </w:r>
      <w:r w:rsidR="00E9347B" w:rsidRPr="005939C0">
        <w:rPr>
          <w:rFonts w:asciiTheme="minorHAnsi" w:hAnsiTheme="minorHAnsi" w:cstheme="minorHAnsi"/>
        </w:rPr>
        <w:t xml:space="preserve"> </w:t>
      </w:r>
      <w:r w:rsidR="002608F0" w:rsidRPr="005939C0">
        <w:rPr>
          <w:rFonts w:asciiTheme="minorHAnsi" w:hAnsiTheme="minorHAnsi" w:cstheme="minorHAnsi"/>
        </w:rPr>
        <w:t xml:space="preserve">  …………………</w:t>
      </w:r>
      <w:proofErr w:type="gramStart"/>
      <w:r w:rsidR="002608F0" w:rsidRPr="005939C0">
        <w:rPr>
          <w:rFonts w:asciiTheme="minorHAnsi" w:hAnsiTheme="minorHAnsi" w:cstheme="minorHAnsi"/>
        </w:rPr>
        <w:t>…….</w:t>
      </w:r>
      <w:proofErr w:type="gramEnd"/>
      <w:r w:rsidRPr="005939C0">
        <w:rPr>
          <w:rFonts w:asciiTheme="minorHAnsi" w:hAnsiTheme="minorHAnsi" w:cstheme="minorHAnsi"/>
        </w:rPr>
        <w:t>,</w:t>
      </w:r>
      <w:r w:rsidR="005939C0" w:rsidRP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="005D5698" w:rsidRPr="005939C0">
        <w:rPr>
          <w:rFonts w:asciiTheme="minorHAnsi" w:hAnsiTheme="minorHAnsi" w:cstheme="minorHAnsi"/>
        </w:rPr>
        <w:t>la</w:t>
      </w:r>
      <w:r w:rsidR="005939C0" w:rsidRPr="005939C0">
        <w:rPr>
          <w:rFonts w:asciiTheme="minorHAnsi" w:hAnsiTheme="minorHAnsi" w:cstheme="minorHAnsi"/>
        </w:rPr>
        <w:t xml:space="preserve"> </w:t>
      </w:r>
      <w:r w:rsidR="005939C0" w:rsidRPr="005939C0">
        <w:rPr>
          <w:rFonts w:asciiTheme="minorHAnsi" w:hAnsiTheme="minorHAnsi" w:cstheme="minorHAnsi"/>
          <w:sz w:val="22"/>
          <w:szCs w:val="22"/>
        </w:rPr>
        <w:t>SELARL MJ Ouest</w:t>
      </w:r>
      <w:r w:rsidRPr="005939C0">
        <w:rPr>
          <w:rFonts w:asciiTheme="minorHAnsi" w:hAnsiTheme="minorHAnsi" w:cstheme="minorHAnsi"/>
        </w:rPr>
        <w:t>, la communication de documents et informations concernant le dossier référencé 40725.</w:t>
      </w:r>
    </w:p>
    <w:p w14:paraId="72AEAE4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26097D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14:paraId="3EADAF81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2832BBA3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14:paraId="3D55128A" w14:textId="77777777" w:rsidR="003E5169" w:rsidRPr="005939C0" w:rsidRDefault="003E5169" w:rsidP="005939C0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14:paraId="03B50610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14:paraId="52B643B1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54FB9C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14:paraId="4E964D39" w14:textId="77777777" w:rsidR="00E9347B" w:rsidRPr="005939C0" w:rsidRDefault="00E9347B" w:rsidP="005939C0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14:paraId="771D664F" w14:textId="77777777" w:rsidR="003E5169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divulguer à d’au</w:t>
      </w:r>
      <w:r w:rsidR="003E5169" w:rsidRPr="005939C0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14:paraId="3DEAE667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7795C11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n’utiliser lesdits documents et informations qu’aux seules fins d’ex</w:t>
      </w:r>
      <w:r w:rsidR="00E9347B" w:rsidRPr="005939C0">
        <w:rPr>
          <w:rFonts w:asciiTheme="minorHAnsi" w:hAnsiTheme="minorHAnsi" w:cstheme="minorHAnsi"/>
          <w:sz w:val="24"/>
          <w:szCs w:val="24"/>
        </w:rPr>
        <w:t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40725 ;</w:t>
      </w:r>
    </w:p>
    <w:p w14:paraId="471CF6EE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D39DA35" w14:textId="77777777" w:rsidR="00E9347B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débaucher du personnel ni détourner le savoir-faire et/ou la clientèle du dossier référencé 40725.</w:t>
      </w:r>
    </w:p>
    <w:p w14:paraId="6F75039C" w14:textId="77777777" w:rsidR="00390245" w:rsidRPr="005939C0" w:rsidRDefault="00390245" w:rsidP="005939C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7E5FF947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2EB0EA8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9E123B" w14:textId="77777777" w:rsidR="00390245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14:paraId="212E3B0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14:paraId="059C1E7E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14A8729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330235C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8C956B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F117417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14:paraId="1B9F719F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D69D61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A606A0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7FD1706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0D30188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9EE82AA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E179FCE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B5A78D4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38DA326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CDA8D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DD3E646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35E9EB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sectPr w:rsidR="00390245" w:rsidRPr="005939C0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D5D3" w14:textId="77777777" w:rsidR="00BB2171" w:rsidRDefault="00BB2171">
      <w:r>
        <w:separator/>
      </w:r>
    </w:p>
  </w:endnote>
  <w:endnote w:type="continuationSeparator" w:id="0">
    <w:p w14:paraId="6D00C8B4" w14:textId="77777777" w:rsidR="00BB2171" w:rsidRDefault="00B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4ABB" w14:textId="77777777" w:rsidR="00BB2171" w:rsidRDefault="00BB2171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91B9" w14:textId="77777777" w:rsidR="00BB2171" w:rsidRDefault="00BB2171">
      <w:r>
        <w:separator/>
      </w:r>
    </w:p>
  </w:footnote>
  <w:footnote w:type="continuationSeparator" w:id="0">
    <w:p w14:paraId="2BB30A85" w14:textId="77777777" w:rsidR="00BB2171" w:rsidRDefault="00BB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2608F0"/>
    <w:rsid w:val="00272B58"/>
    <w:rsid w:val="002E1709"/>
    <w:rsid w:val="003130B0"/>
    <w:rsid w:val="00390245"/>
    <w:rsid w:val="003E5169"/>
    <w:rsid w:val="004028D1"/>
    <w:rsid w:val="004B644D"/>
    <w:rsid w:val="00531834"/>
    <w:rsid w:val="005939C0"/>
    <w:rsid w:val="005C78BE"/>
    <w:rsid w:val="005D5698"/>
    <w:rsid w:val="005E71E1"/>
    <w:rsid w:val="00640AD4"/>
    <w:rsid w:val="006C6437"/>
    <w:rsid w:val="00786BC2"/>
    <w:rsid w:val="007B0310"/>
    <w:rsid w:val="008A18C0"/>
    <w:rsid w:val="008B1884"/>
    <w:rsid w:val="00BB2171"/>
    <w:rsid w:val="00C02F00"/>
    <w:rsid w:val="00C43AAE"/>
    <w:rsid w:val="00CB24E8"/>
    <w:rsid w:val="00E668EE"/>
    <w:rsid w:val="00E9347B"/>
    <w:rsid w:val="00EE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vAnchor="text" w:hAnchor="page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vAnchor="text" w:hAnchor="page" w:x="483" w:y="-974"/>
      <w:tabs>
        <w:tab w:val="left" w:pos="709"/>
      </w:tabs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Clemence KERDRAON</cp:lastModifiedBy>
  <cp:revision>8</cp:revision>
  <cp:lastPrinted>1999-01-04T10:59:00Z</cp:lastPrinted>
  <dcterms:created xsi:type="dcterms:W3CDTF">2017-09-27T15:51:00Z</dcterms:created>
  <dcterms:modified xsi:type="dcterms:W3CDTF">2025-11-03T14:37:00Z</dcterms:modified>
</cp:coreProperties>
</file>