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4F11991A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</w:t>
      </w:r>
      <w:proofErr w:type="gramStart"/>
      <w:r w:rsidRPr="005939C0">
        <w:rPr>
          <w:rFonts w:asciiTheme="minorHAnsi" w:hAnsiTheme="minorHAnsi" w:cstheme="minorHAnsi"/>
        </w:rPr>
        <w:t>soussigné ,</w:t>
      </w:r>
      <w:proofErr w:type="gramEnd"/>
      <w:r w:rsidRPr="005939C0">
        <w:rPr>
          <w:rFonts w:asciiTheme="minorHAnsi" w:hAnsiTheme="minorHAnsi" w:cstheme="minorHAnsi"/>
        </w:rPr>
        <w:t xml:space="preserve">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</w:t>
      </w:r>
      <w:proofErr w:type="gramStart"/>
      <w:r w:rsidR="002608F0" w:rsidRPr="005939C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40832.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40832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40832.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332E" w14:textId="77777777" w:rsidR="00A247B7" w:rsidRDefault="00A247B7">
      <w:r>
        <w:separator/>
      </w:r>
    </w:p>
  </w:endnote>
  <w:endnote w:type="continuationSeparator" w:id="0">
    <w:p w14:paraId="525CD01B" w14:textId="77777777" w:rsidR="00A247B7" w:rsidRDefault="00A2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D725" w14:textId="77777777" w:rsidR="00A247B7" w:rsidRDefault="00A247B7">
      <w:r>
        <w:separator/>
      </w:r>
    </w:p>
  </w:footnote>
  <w:footnote w:type="continuationSeparator" w:id="0">
    <w:p w14:paraId="0BB7B51F" w14:textId="77777777" w:rsidR="00A247B7" w:rsidRDefault="00A24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25F8A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A247B7"/>
    <w:rsid w:val="00BB2171"/>
    <w:rsid w:val="00C02F00"/>
    <w:rsid w:val="00C43AAE"/>
    <w:rsid w:val="00CB24E8"/>
    <w:rsid w:val="00E2493D"/>
    <w:rsid w:val="00E668EE"/>
    <w:rsid w:val="00E709D4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Clemence KERDRAON</cp:lastModifiedBy>
  <cp:revision>9</cp:revision>
  <cp:lastPrinted>1999-01-04T10:59:00Z</cp:lastPrinted>
  <dcterms:created xsi:type="dcterms:W3CDTF">2017-09-27T15:51:00Z</dcterms:created>
  <dcterms:modified xsi:type="dcterms:W3CDTF">2026-05-29T14:18:00Z</dcterms:modified>
</cp:coreProperties>
</file>