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E5C4" w14:textId="77777777" w:rsidR="007B0310" w:rsidRPr="005939C0" w:rsidRDefault="00BB2171" w:rsidP="00E9347B">
      <w:pPr>
        <w:pStyle w:val="Corpsdetexte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Hlk509482664"/>
      <w:r w:rsidRPr="005939C0">
        <w:rPr>
          <w:rFonts w:asciiTheme="minorHAnsi" w:hAnsiTheme="minorHAnsi" w:cstheme="minorHAnsi"/>
          <w:b/>
          <w:sz w:val="28"/>
          <w:szCs w:val="28"/>
          <w:u w:val="single"/>
        </w:rPr>
        <w:t>ENGAGEMENT</w:t>
      </w:r>
      <w:r w:rsidR="003E5169" w:rsidRPr="005939C0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CONFIDENTIALITE</w:t>
      </w:r>
    </w:p>
    <w:p w14:paraId="783170FC" w14:textId="77777777" w:rsidR="003E5169" w:rsidRDefault="003E5169" w:rsidP="007B0310">
      <w:pPr>
        <w:pStyle w:val="Corpsdetexte2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C823B35" w14:textId="77777777" w:rsidR="005939C0" w:rsidRPr="005939C0" w:rsidRDefault="005939C0" w:rsidP="007B031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1BC86A9C" w14:textId="34FC88CA" w:rsidR="00390245" w:rsidRPr="005939C0" w:rsidRDefault="003E5169" w:rsidP="005939C0">
      <w:pPr>
        <w:ind w:right="140"/>
        <w:rPr>
          <w:rFonts w:asciiTheme="minorHAnsi" w:hAnsiTheme="minorHAnsi" w:cstheme="minorHAnsi"/>
          <w:sz w:val="22"/>
          <w:szCs w:val="22"/>
        </w:rPr>
      </w:pPr>
      <w:r w:rsidRPr="005939C0">
        <w:rPr>
          <w:rFonts w:asciiTheme="minorHAnsi" w:hAnsiTheme="minorHAnsi" w:cstheme="minorHAnsi"/>
        </w:rPr>
        <w:t xml:space="preserve">Je soussigné </w:t>
      </w:r>
      <w:r w:rsidR="00B43D13">
        <w:rPr>
          <w:rFonts w:asciiTheme="minorHAnsi" w:hAnsiTheme="minorHAnsi" w:cstheme="minorHAnsi"/>
        </w:rPr>
        <w:t>……………………………………</w:t>
      </w:r>
      <w:proofErr w:type="gramStart"/>
      <w:r w:rsidR="00B43D13">
        <w:rPr>
          <w:rFonts w:asciiTheme="minorHAnsi" w:hAnsiTheme="minorHAnsi" w:cstheme="minorHAnsi"/>
        </w:rPr>
        <w:t>…….</w:t>
      </w:r>
      <w:proofErr w:type="gramEnd"/>
      <w:r w:rsidRPr="005939C0">
        <w:rPr>
          <w:rFonts w:asciiTheme="minorHAnsi" w:hAnsiTheme="minorHAnsi" w:cstheme="minorHAnsi"/>
        </w:rPr>
        <w:t>, représentant de la société</w:t>
      </w:r>
      <w:r w:rsidR="00E9347B" w:rsidRPr="005939C0">
        <w:rPr>
          <w:rFonts w:asciiTheme="minorHAnsi" w:hAnsiTheme="minorHAnsi" w:cstheme="minorHAnsi"/>
        </w:rPr>
        <w:t xml:space="preserve"> </w:t>
      </w:r>
      <w:r w:rsidR="002608F0" w:rsidRPr="005939C0">
        <w:rPr>
          <w:rFonts w:asciiTheme="minorHAnsi" w:hAnsiTheme="minorHAnsi" w:cstheme="minorHAnsi"/>
        </w:rPr>
        <w:t xml:space="preserve">  ………</w:t>
      </w:r>
      <w:r w:rsidR="00B43D13">
        <w:rPr>
          <w:rFonts w:asciiTheme="minorHAnsi" w:hAnsiTheme="minorHAnsi" w:cstheme="minorHAnsi"/>
        </w:rPr>
        <w:t>……………</w:t>
      </w:r>
      <w:r w:rsidR="002608F0" w:rsidRPr="005939C0">
        <w:rPr>
          <w:rFonts w:asciiTheme="minorHAnsi" w:hAnsiTheme="minorHAnsi" w:cstheme="minorHAnsi"/>
        </w:rPr>
        <w:t>…………</w:t>
      </w:r>
      <w:proofErr w:type="gramStart"/>
      <w:r w:rsidR="002608F0" w:rsidRPr="005939C0">
        <w:rPr>
          <w:rFonts w:asciiTheme="minorHAnsi" w:hAnsiTheme="minorHAnsi" w:cstheme="minorHAnsi"/>
        </w:rPr>
        <w:t>…….</w:t>
      </w:r>
      <w:proofErr w:type="gramEnd"/>
      <w:r w:rsidRPr="005939C0">
        <w:rPr>
          <w:rFonts w:asciiTheme="minorHAnsi" w:hAnsiTheme="minorHAnsi" w:cstheme="minorHAnsi"/>
        </w:rPr>
        <w:t>,</w:t>
      </w:r>
      <w:r w:rsidR="005939C0" w:rsidRPr="005939C0">
        <w:rPr>
          <w:rFonts w:asciiTheme="minorHAnsi" w:hAnsiTheme="minorHAnsi" w:cstheme="minorHAnsi"/>
        </w:rPr>
        <w:t xml:space="preserve"> </w:t>
      </w:r>
      <w:r w:rsidRPr="005939C0">
        <w:rPr>
          <w:rFonts w:asciiTheme="minorHAnsi" w:hAnsiTheme="minorHAnsi" w:cstheme="minorHAnsi"/>
        </w:rPr>
        <w:t xml:space="preserve">reconnais avoir sollicité de </w:t>
      </w:r>
      <w:r w:rsidR="005D5698" w:rsidRPr="005939C0">
        <w:rPr>
          <w:rFonts w:asciiTheme="minorHAnsi" w:hAnsiTheme="minorHAnsi" w:cstheme="minorHAnsi"/>
        </w:rPr>
        <w:t>la</w:t>
      </w:r>
      <w:r w:rsidR="005939C0" w:rsidRPr="005939C0">
        <w:rPr>
          <w:rFonts w:asciiTheme="minorHAnsi" w:hAnsiTheme="minorHAnsi" w:cstheme="minorHAnsi"/>
        </w:rPr>
        <w:t xml:space="preserve"> </w:t>
      </w:r>
      <w:r w:rsidR="005939C0" w:rsidRPr="005939C0">
        <w:rPr>
          <w:rFonts w:asciiTheme="minorHAnsi" w:hAnsiTheme="minorHAnsi" w:cstheme="minorHAnsi"/>
          <w:sz w:val="22"/>
          <w:szCs w:val="22"/>
        </w:rPr>
        <w:t>SELARL MJ Ouest</w:t>
      </w:r>
      <w:r w:rsidRPr="005939C0">
        <w:rPr>
          <w:rFonts w:asciiTheme="minorHAnsi" w:hAnsiTheme="minorHAnsi" w:cstheme="minorHAnsi"/>
        </w:rPr>
        <w:t>, la communication de documents et informations concernant le dossier référencé 40832.</w:t>
      </w:r>
    </w:p>
    <w:p w14:paraId="72AEAE4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26097D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m’ont été communiqués à ma demande afin de me permettre d’étudier l’opportunité de partenariat ou de reprise de cette Société.</w:t>
      </w:r>
    </w:p>
    <w:p w14:paraId="3EADAF81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2832BBA3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présentent un caractère confidentiel et m’engage en conséquence :</w:t>
      </w:r>
    </w:p>
    <w:p w14:paraId="3D55128A" w14:textId="77777777" w:rsidR="003E5169" w:rsidRPr="005939C0" w:rsidRDefault="003E5169" w:rsidP="005939C0">
      <w:pPr>
        <w:pStyle w:val="Corpsdetexte2"/>
        <w:rPr>
          <w:rFonts w:asciiTheme="minorHAnsi" w:hAnsiTheme="minorHAnsi" w:cstheme="minorHAnsi"/>
          <w:b/>
          <w:sz w:val="24"/>
          <w:szCs w:val="24"/>
        </w:rPr>
      </w:pPr>
    </w:p>
    <w:p w14:paraId="03B50610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diffuser ces documents et informations qu’à mes conseils ou tiers extérieurs pouvant être amenés à étudier avec moi l’opportunité de cette prise de participation ;</w:t>
      </w:r>
    </w:p>
    <w:p w14:paraId="52B643B1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54FB9C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conserver le caractère confidentiel desdits documents et informations ;</w:t>
      </w:r>
    </w:p>
    <w:p w14:paraId="4E964D39" w14:textId="77777777" w:rsidR="00E9347B" w:rsidRPr="005939C0" w:rsidRDefault="00E9347B" w:rsidP="005939C0">
      <w:pPr>
        <w:pStyle w:val="Corpsdetexte2"/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</w:p>
    <w:p w14:paraId="771D664F" w14:textId="77777777" w:rsidR="003E5169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divulguer à d’au</w:t>
      </w:r>
      <w:r w:rsidR="003E5169" w:rsidRPr="005939C0">
        <w:rPr>
          <w:rFonts w:asciiTheme="minorHAnsi" w:hAnsiTheme="minorHAnsi" w:cstheme="minorHAnsi"/>
          <w:sz w:val="24"/>
          <w:szCs w:val="24"/>
        </w:rPr>
        <w:t>tres tiers ou les laisser divulguer à des tiers, et à prendre toutes précautions et mesures nécessaires à cet effet ;</w:t>
      </w:r>
    </w:p>
    <w:p w14:paraId="3DEAE667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7795C11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n’utiliser lesdits documents et informations qu’aux seules fins d’ex</w:t>
      </w:r>
      <w:r w:rsidR="00E9347B" w:rsidRPr="005939C0">
        <w:rPr>
          <w:rFonts w:asciiTheme="minorHAnsi" w:hAnsiTheme="minorHAnsi" w:cstheme="minorHAnsi"/>
          <w:sz w:val="24"/>
          <w:szCs w:val="24"/>
        </w:rPr>
        <w:t>aminer l’opportunité d’une prise de participation ou d’une reprise de la société, puis éventuellement d’élaborer une proposition en ce sens pour la présenter au dirigeant. En conséquence, je m’engage à ne pas utiliser les documents et informations confidentiels susvisés d’une manière préjudiciable aux intérêts du dossier référencé 40832 ;</w:t>
      </w:r>
    </w:p>
    <w:p w14:paraId="471CF6EE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D39DA35" w14:textId="77777777" w:rsidR="00E9347B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débaucher du personnel ni détourner le savoir-faire et/ou la clientèle du dossier référencé 40832.</w:t>
      </w:r>
    </w:p>
    <w:p w14:paraId="6F75039C" w14:textId="77777777" w:rsidR="00390245" w:rsidRPr="005939C0" w:rsidRDefault="00390245" w:rsidP="005939C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7E5FF947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2EB0EA8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9E123B" w14:textId="77777777" w:rsidR="00390245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Fait à</w:t>
      </w:r>
    </w:p>
    <w:p w14:paraId="212E3B0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Le</w:t>
      </w:r>
    </w:p>
    <w:p w14:paraId="059C1E7E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14A8729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330235C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8C956B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F117417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  <w:u w:val="single"/>
        </w:rPr>
      </w:pPr>
      <w:r w:rsidRPr="005939C0">
        <w:rPr>
          <w:rFonts w:asciiTheme="minorHAnsi" w:hAnsiTheme="minorHAnsi" w:cstheme="minorHAnsi"/>
          <w:sz w:val="24"/>
          <w:szCs w:val="24"/>
          <w:u w:val="single"/>
        </w:rPr>
        <w:t>Cachet de l’entreprise + signature</w:t>
      </w:r>
    </w:p>
    <w:bookmarkEnd w:id="0"/>
    <w:p w14:paraId="1B9F719F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D69D61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1A606A0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7FD1706D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0D30188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9EE82AA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E179FCE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B5A78D4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38DA326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5CDA8DD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535E9EB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sectPr w:rsidR="00390245" w:rsidRPr="005939C0">
      <w:footerReference w:type="default" r:id="rId7"/>
      <w:pgSz w:w="11906" w:h="16838"/>
      <w:pgMar w:top="1418" w:right="1134" w:bottom="567" w:left="1134" w:header="720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57E40" w14:textId="77777777" w:rsidR="00635A45" w:rsidRDefault="00635A45">
      <w:r>
        <w:separator/>
      </w:r>
    </w:p>
  </w:endnote>
  <w:endnote w:type="continuationSeparator" w:id="0">
    <w:p w14:paraId="0204273C" w14:textId="77777777" w:rsidR="00635A45" w:rsidRDefault="0063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Lucida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4ABB" w14:textId="77777777" w:rsidR="00BB2171" w:rsidRDefault="00BB2171">
    <w:pPr>
      <w:pStyle w:val="Pieddepage"/>
      <w:tabs>
        <w:tab w:val="clear" w:pos="4536"/>
        <w:tab w:val="clear" w:pos="9072"/>
      </w:tabs>
      <w:rPr>
        <w:i/>
        <w:smallCap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79B01" w14:textId="77777777" w:rsidR="00635A45" w:rsidRDefault="00635A45">
      <w:r>
        <w:separator/>
      </w:r>
    </w:p>
  </w:footnote>
  <w:footnote w:type="continuationSeparator" w:id="0">
    <w:p w14:paraId="21DAE9F2" w14:textId="77777777" w:rsidR="00635A45" w:rsidRDefault="0063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877C"/>
      </v:shape>
    </w:pict>
  </w:numPicBullet>
  <w:abstractNum w:abstractNumId="0" w15:restartNumberingAfterBreak="0">
    <w:nsid w:val="51905904"/>
    <w:multiLevelType w:val="hybridMultilevel"/>
    <w:tmpl w:val="8D580E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0D50"/>
    <w:multiLevelType w:val="hybridMultilevel"/>
    <w:tmpl w:val="D252506C"/>
    <w:lvl w:ilvl="0" w:tplc="B4FE1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30090">
    <w:abstractNumId w:val="0"/>
  </w:num>
  <w:num w:numId="2" w16cid:durableId="19681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F00"/>
    <w:rsid w:val="002608F0"/>
    <w:rsid w:val="00272B58"/>
    <w:rsid w:val="002E1709"/>
    <w:rsid w:val="003130B0"/>
    <w:rsid w:val="00376BDA"/>
    <w:rsid w:val="00390245"/>
    <w:rsid w:val="003E5169"/>
    <w:rsid w:val="004028D1"/>
    <w:rsid w:val="004B644D"/>
    <w:rsid w:val="00531834"/>
    <w:rsid w:val="005939C0"/>
    <w:rsid w:val="005C78BE"/>
    <w:rsid w:val="005D5698"/>
    <w:rsid w:val="005E71E1"/>
    <w:rsid w:val="00635A45"/>
    <w:rsid w:val="00640AD4"/>
    <w:rsid w:val="00786BC2"/>
    <w:rsid w:val="007B0310"/>
    <w:rsid w:val="008A18C0"/>
    <w:rsid w:val="008B1884"/>
    <w:rsid w:val="00B43D13"/>
    <w:rsid w:val="00BB2171"/>
    <w:rsid w:val="00C02F00"/>
    <w:rsid w:val="00C43AAE"/>
    <w:rsid w:val="00CB24E8"/>
    <w:rsid w:val="00E22F55"/>
    <w:rsid w:val="00E668EE"/>
    <w:rsid w:val="00E9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36443"/>
  <w14:defaultImageDpi w14:val="0"/>
  <w15:docId w15:val="{4B397E7E-4026-43BD-AAE7-AB202BC2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G Omega" w:hAnsi="CG Omeg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framePr w:w="10711" w:h="1605" w:hSpace="142" w:wrap="notBeside" w:vAnchor="text" w:hAnchor="page" w:x="483" w:y="-974"/>
      <w:ind w:right="2592"/>
      <w:jc w:val="center"/>
      <w:outlineLvl w:val="0"/>
    </w:pPr>
    <w:rPr>
      <w:b/>
      <w:bCs/>
      <w:spacing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2481"/>
      <w:jc w:val="center"/>
      <w:outlineLvl w:val="2"/>
    </w:pPr>
    <w:rPr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framePr w:w="10711" w:h="1605" w:hSpace="142" w:wrap="notBeside" w:vAnchor="text" w:hAnchor="page" w:x="483" w:y="-974"/>
      <w:tabs>
        <w:tab w:val="left" w:pos="709"/>
      </w:tabs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tabs>
        <w:tab w:val="right" w:pos="7938"/>
      </w:tabs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PAUL-HENRI SORET</vt:lpstr>
    </vt:vector>
  </TitlesOfParts>
  <Company>PSI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PAUL-HENRI SORET</dc:title>
  <dc:subject/>
  <dc:creator>Charline</dc:creator>
  <cp:keywords/>
  <dc:description/>
  <cp:lastModifiedBy>Clea MARTINEAU</cp:lastModifiedBy>
  <cp:revision>9</cp:revision>
  <cp:lastPrinted>1999-01-04T10:59:00Z</cp:lastPrinted>
  <dcterms:created xsi:type="dcterms:W3CDTF">2017-09-27T15:51:00Z</dcterms:created>
  <dcterms:modified xsi:type="dcterms:W3CDTF">2026-04-22T11:25:00Z</dcterms:modified>
</cp:coreProperties>
</file>